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6FC" w:rsidRDefault="00F24A82" w:rsidP="00727B0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727B03" w:rsidRDefault="00727B03" w:rsidP="00727B03">
      <w:pPr>
        <w:jc w:val="center"/>
        <w:rPr>
          <w:b/>
        </w:rPr>
      </w:pPr>
      <w:r>
        <w:rPr>
          <w:b/>
        </w:rPr>
        <w:t>СОВЕТ НАРОДНЫХ ДЕПУТАТОВ</w:t>
      </w:r>
    </w:p>
    <w:p w:rsidR="00727B03" w:rsidRDefault="00727B03" w:rsidP="00727B03">
      <w:pPr>
        <w:jc w:val="center"/>
        <w:rPr>
          <w:b/>
        </w:rPr>
      </w:pPr>
      <w:r>
        <w:rPr>
          <w:b/>
        </w:rPr>
        <w:t>КАШИРСКОГО МУНИЦИПАЛЬНОГО РАЙОНА</w:t>
      </w:r>
    </w:p>
    <w:p w:rsidR="00727B03" w:rsidRDefault="00727B03" w:rsidP="00727B03">
      <w:pPr>
        <w:jc w:val="center"/>
        <w:rPr>
          <w:b/>
        </w:rPr>
      </w:pPr>
      <w:r>
        <w:rPr>
          <w:b/>
        </w:rPr>
        <w:t>ВОРОНЕЖСКОЙ ОБЛАСТИ</w:t>
      </w:r>
    </w:p>
    <w:p w:rsidR="00727B03" w:rsidRDefault="00727B03" w:rsidP="00727B03">
      <w:pPr>
        <w:jc w:val="center"/>
        <w:rPr>
          <w:b/>
        </w:rPr>
      </w:pPr>
    </w:p>
    <w:p w:rsidR="00727B03" w:rsidRDefault="00727B03" w:rsidP="00727B03">
      <w:pPr>
        <w:jc w:val="center"/>
        <w:rPr>
          <w:b/>
        </w:rPr>
      </w:pPr>
      <w:r>
        <w:rPr>
          <w:b/>
        </w:rPr>
        <w:t>РЕШЕНИЕ</w:t>
      </w:r>
    </w:p>
    <w:p w:rsidR="00727B03" w:rsidRDefault="00727B03" w:rsidP="00727B03">
      <w:pPr>
        <w:jc w:val="both"/>
      </w:pPr>
    </w:p>
    <w:p w:rsidR="00727B03" w:rsidRDefault="00727B03" w:rsidP="00727B03">
      <w:pPr>
        <w:jc w:val="both"/>
      </w:pPr>
      <w:r>
        <w:t xml:space="preserve">от </w:t>
      </w:r>
      <w:r w:rsidR="00AA14A0">
        <w:t>28 февраля 2020 г.</w:t>
      </w:r>
      <w:r w:rsidR="00FF639C">
        <w:t xml:space="preserve"> </w:t>
      </w:r>
      <w:r w:rsidR="00AA14A0">
        <w:t xml:space="preserve"> №239</w:t>
      </w:r>
      <w:bookmarkStart w:id="0" w:name="_GoBack"/>
      <w:bookmarkEnd w:id="0"/>
    </w:p>
    <w:p w:rsidR="00727B03" w:rsidRDefault="002F5932" w:rsidP="00727B03">
      <w:pPr>
        <w:jc w:val="both"/>
      </w:pPr>
      <w:r>
        <w:t xml:space="preserve">        </w:t>
      </w:r>
      <w:r w:rsidR="00727B03">
        <w:t>с. Каширское</w:t>
      </w:r>
    </w:p>
    <w:p w:rsidR="00727B03" w:rsidRDefault="00727B03" w:rsidP="00727B03"/>
    <w:p w:rsidR="00727B03" w:rsidRDefault="00727B03" w:rsidP="00727B03">
      <w:pPr>
        <w:rPr>
          <w:b/>
        </w:rPr>
      </w:pPr>
      <w:r>
        <w:rPr>
          <w:b/>
        </w:rPr>
        <w:t>Об отчете главы администрации</w:t>
      </w:r>
    </w:p>
    <w:p w:rsidR="00727B03" w:rsidRDefault="00727B03" w:rsidP="00727B03">
      <w:pPr>
        <w:rPr>
          <w:b/>
        </w:rPr>
      </w:pPr>
      <w:r>
        <w:rPr>
          <w:b/>
        </w:rPr>
        <w:t>Каширского муниципального района</w:t>
      </w:r>
    </w:p>
    <w:p w:rsidR="00727B03" w:rsidRDefault="00727B03" w:rsidP="00727B03">
      <w:pPr>
        <w:rPr>
          <w:b/>
        </w:rPr>
      </w:pPr>
      <w:r>
        <w:rPr>
          <w:b/>
        </w:rPr>
        <w:t>Воронежской области за 201</w:t>
      </w:r>
      <w:r w:rsidR="0058124A">
        <w:rPr>
          <w:b/>
        </w:rPr>
        <w:t xml:space="preserve">9 </w:t>
      </w:r>
      <w:r>
        <w:rPr>
          <w:b/>
        </w:rPr>
        <w:t>год</w:t>
      </w:r>
    </w:p>
    <w:p w:rsidR="00727B03" w:rsidRDefault="00727B03" w:rsidP="00727B03">
      <w:pPr>
        <w:rPr>
          <w:b/>
          <w:bCs/>
          <w:sz w:val="40"/>
        </w:rPr>
      </w:pPr>
    </w:p>
    <w:p w:rsidR="00727B03" w:rsidRDefault="00727B03" w:rsidP="002F5932">
      <w:pPr>
        <w:spacing w:line="360" w:lineRule="auto"/>
        <w:jc w:val="both"/>
        <w:rPr>
          <w:bCs/>
        </w:rPr>
      </w:pPr>
      <w:r>
        <w:rPr>
          <w:bCs/>
        </w:rPr>
        <w:tab/>
        <w:t xml:space="preserve">В соответствии с частью 11.1 статьи </w:t>
      </w:r>
      <w:proofErr w:type="gramStart"/>
      <w:r>
        <w:rPr>
          <w:bCs/>
        </w:rPr>
        <w:t>35  Федерального</w:t>
      </w:r>
      <w:proofErr w:type="gramEnd"/>
      <w:r>
        <w:rPr>
          <w:bCs/>
        </w:rPr>
        <w:t xml:space="preserve"> закона от 06.10.2003  № 131-ФЗ «Об общих принципах организации местного самоуправления в Российской Федерации», заслушав и обсудив отчет главы администрации Каширского муниципального района Воронежской области о результатах деятельности главы администрации и деятельности администрации Каширско</w:t>
      </w:r>
      <w:r w:rsidR="002F5932">
        <w:rPr>
          <w:bCs/>
        </w:rPr>
        <w:t>го муниципального района за 201</w:t>
      </w:r>
      <w:r w:rsidR="0058124A">
        <w:rPr>
          <w:bCs/>
        </w:rPr>
        <w:t>9</w:t>
      </w:r>
      <w:r>
        <w:rPr>
          <w:bCs/>
        </w:rPr>
        <w:t xml:space="preserve"> год, Совет народных депутатов Каширского муниципального района</w:t>
      </w:r>
      <w:r>
        <w:rPr>
          <w:b/>
          <w:bCs/>
        </w:rPr>
        <w:t xml:space="preserve"> решил</w:t>
      </w:r>
      <w:r>
        <w:rPr>
          <w:bCs/>
        </w:rPr>
        <w:t>:</w:t>
      </w:r>
    </w:p>
    <w:p w:rsidR="005E1E36" w:rsidRDefault="002F5932" w:rsidP="005E1E36">
      <w:pPr>
        <w:numPr>
          <w:ilvl w:val="0"/>
          <w:numId w:val="7"/>
        </w:numPr>
        <w:spacing w:line="360" w:lineRule="auto"/>
        <w:jc w:val="both"/>
        <w:rPr>
          <w:bCs/>
        </w:rPr>
      </w:pPr>
      <w:r>
        <w:rPr>
          <w:bCs/>
        </w:rPr>
        <w:t>О</w:t>
      </w:r>
      <w:r w:rsidR="00727B03">
        <w:rPr>
          <w:bCs/>
        </w:rPr>
        <w:t>тчет главы администрации Каширского муниципального района Воронежской области о результатах деятельности главы администрации и деятельности администрации Каширского муниципального района за 201</w:t>
      </w:r>
      <w:r w:rsidR="0058124A">
        <w:rPr>
          <w:bCs/>
        </w:rPr>
        <w:t>9</w:t>
      </w:r>
      <w:r w:rsidR="00727B03">
        <w:rPr>
          <w:bCs/>
        </w:rPr>
        <w:t xml:space="preserve"> год принять к сведению</w:t>
      </w:r>
      <w:r w:rsidR="005E1E36">
        <w:rPr>
          <w:bCs/>
        </w:rPr>
        <w:t xml:space="preserve"> (отчет прилагается).</w:t>
      </w:r>
    </w:p>
    <w:p w:rsidR="00727B03" w:rsidRDefault="005E1E36" w:rsidP="005E1E36">
      <w:pPr>
        <w:numPr>
          <w:ilvl w:val="0"/>
          <w:numId w:val="7"/>
        </w:numPr>
        <w:spacing w:line="360" w:lineRule="auto"/>
        <w:jc w:val="both"/>
        <w:rPr>
          <w:bCs/>
        </w:rPr>
      </w:pPr>
      <w:r>
        <w:rPr>
          <w:bCs/>
        </w:rPr>
        <w:t xml:space="preserve"> П</w:t>
      </w:r>
      <w:r w:rsidR="00727B03">
        <w:rPr>
          <w:bCs/>
        </w:rPr>
        <w:t xml:space="preserve">ризнать работу </w:t>
      </w:r>
      <w:proofErr w:type="gramStart"/>
      <w:r w:rsidR="00727B03">
        <w:rPr>
          <w:bCs/>
        </w:rPr>
        <w:t xml:space="preserve">администрации </w:t>
      </w:r>
      <w:r w:rsidR="003B6AC0">
        <w:rPr>
          <w:bCs/>
        </w:rPr>
        <w:t xml:space="preserve"> </w:t>
      </w:r>
      <w:r w:rsidR="00727B03">
        <w:rPr>
          <w:bCs/>
        </w:rPr>
        <w:t>и</w:t>
      </w:r>
      <w:proofErr w:type="gramEnd"/>
      <w:r w:rsidR="00727B03">
        <w:rPr>
          <w:bCs/>
        </w:rPr>
        <w:t xml:space="preserve"> </w:t>
      </w:r>
      <w:r w:rsidR="003B6AC0">
        <w:rPr>
          <w:bCs/>
        </w:rPr>
        <w:t xml:space="preserve"> </w:t>
      </w:r>
      <w:r w:rsidR="00727B03">
        <w:rPr>
          <w:bCs/>
        </w:rPr>
        <w:t>главы администрации Каширского муниципального района</w:t>
      </w:r>
      <w:r>
        <w:rPr>
          <w:bCs/>
        </w:rPr>
        <w:t xml:space="preserve"> </w:t>
      </w:r>
      <w:r w:rsidR="003B6AC0">
        <w:rPr>
          <w:bCs/>
        </w:rPr>
        <w:t xml:space="preserve"> </w:t>
      </w:r>
      <w:r>
        <w:rPr>
          <w:bCs/>
        </w:rPr>
        <w:t>за 201</w:t>
      </w:r>
      <w:r w:rsidR="0058124A">
        <w:rPr>
          <w:bCs/>
        </w:rPr>
        <w:t>9</w:t>
      </w:r>
      <w:r w:rsidR="003B6AC0">
        <w:rPr>
          <w:bCs/>
        </w:rPr>
        <w:t xml:space="preserve"> </w:t>
      </w:r>
      <w:r>
        <w:rPr>
          <w:bCs/>
        </w:rPr>
        <w:t>год</w:t>
      </w:r>
      <w:r w:rsidR="00727B03">
        <w:rPr>
          <w:bCs/>
        </w:rPr>
        <w:t xml:space="preserve"> </w:t>
      </w:r>
      <w:r w:rsidR="003B6AC0">
        <w:rPr>
          <w:bCs/>
        </w:rPr>
        <w:t xml:space="preserve"> </w:t>
      </w:r>
      <w:r w:rsidR="00727B03">
        <w:rPr>
          <w:bCs/>
        </w:rPr>
        <w:t>удовлетворительной.</w:t>
      </w:r>
    </w:p>
    <w:p w:rsidR="00727B03" w:rsidRDefault="00727B03" w:rsidP="00727B03">
      <w:pPr>
        <w:jc w:val="both"/>
        <w:rPr>
          <w:bCs/>
        </w:rPr>
      </w:pPr>
    </w:p>
    <w:p w:rsidR="008F3897" w:rsidRPr="008F3897" w:rsidRDefault="008F3897" w:rsidP="008F3897">
      <w:pPr>
        <w:pStyle w:val="1"/>
        <w:ind w:left="360"/>
        <w:jc w:val="both"/>
        <w:rPr>
          <w:b w:val="0"/>
          <w:szCs w:val="28"/>
        </w:rPr>
      </w:pPr>
    </w:p>
    <w:p w:rsidR="003B6AC0" w:rsidRDefault="003B6AC0" w:rsidP="002F5932">
      <w:pPr>
        <w:pStyle w:val="1"/>
        <w:jc w:val="both"/>
        <w:rPr>
          <w:b w:val="0"/>
          <w:szCs w:val="28"/>
        </w:rPr>
      </w:pPr>
    </w:p>
    <w:p w:rsidR="008F3897" w:rsidRPr="008F3897" w:rsidRDefault="008F3897" w:rsidP="002F5932">
      <w:pPr>
        <w:pStyle w:val="1"/>
        <w:jc w:val="both"/>
        <w:rPr>
          <w:b w:val="0"/>
          <w:szCs w:val="28"/>
        </w:rPr>
      </w:pPr>
      <w:r w:rsidRPr="008F3897">
        <w:rPr>
          <w:b w:val="0"/>
          <w:szCs w:val="28"/>
        </w:rPr>
        <w:t>Глава Каширского</w:t>
      </w:r>
    </w:p>
    <w:p w:rsidR="005E1E36" w:rsidRDefault="008F3897" w:rsidP="002F5932">
      <w:pPr>
        <w:rPr>
          <w:szCs w:val="28"/>
        </w:rPr>
      </w:pPr>
      <w:r>
        <w:rPr>
          <w:szCs w:val="28"/>
        </w:rPr>
        <w:t xml:space="preserve">муниципального района                                      </w:t>
      </w:r>
      <w:r w:rsidR="002F5932">
        <w:rPr>
          <w:szCs w:val="28"/>
        </w:rPr>
        <w:tab/>
      </w:r>
      <w:r w:rsidR="002F5932">
        <w:rPr>
          <w:szCs w:val="28"/>
        </w:rPr>
        <w:tab/>
      </w:r>
      <w:r w:rsidR="002F5932">
        <w:rPr>
          <w:szCs w:val="28"/>
        </w:rPr>
        <w:tab/>
      </w:r>
      <w:r w:rsidR="002F5932">
        <w:rPr>
          <w:szCs w:val="28"/>
        </w:rPr>
        <w:tab/>
      </w:r>
      <w:r>
        <w:rPr>
          <w:szCs w:val="28"/>
        </w:rPr>
        <w:t xml:space="preserve">А.П. Воронов    </w:t>
      </w: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  <w:r>
        <w:rPr>
          <w:szCs w:val="28"/>
        </w:rPr>
        <w:t>Исполнитель:</w:t>
      </w:r>
    </w:p>
    <w:p w:rsidR="0058124A" w:rsidRDefault="0058124A" w:rsidP="002F5932">
      <w:pPr>
        <w:rPr>
          <w:szCs w:val="28"/>
        </w:rPr>
      </w:pPr>
      <w:r>
        <w:rPr>
          <w:szCs w:val="28"/>
        </w:rPr>
        <w:t>заместитель главы администрации района-</w:t>
      </w:r>
    </w:p>
    <w:p w:rsidR="005E1E36" w:rsidRDefault="0058124A" w:rsidP="002F5932">
      <w:pPr>
        <w:rPr>
          <w:szCs w:val="28"/>
        </w:rPr>
      </w:pPr>
      <w:r>
        <w:rPr>
          <w:szCs w:val="28"/>
        </w:rPr>
        <w:t xml:space="preserve">руководитель </w:t>
      </w:r>
      <w:proofErr w:type="gramStart"/>
      <w:r>
        <w:rPr>
          <w:szCs w:val="28"/>
        </w:rPr>
        <w:t>аппарата</w:t>
      </w:r>
      <w:r w:rsidR="008F3897">
        <w:rPr>
          <w:szCs w:val="28"/>
        </w:rPr>
        <w:t xml:space="preserve">  </w:t>
      </w:r>
      <w:r w:rsidR="005E1E36">
        <w:rPr>
          <w:szCs w:val="28"/>
        </w:rPr>
        <w:tab/>
      </w:r>
      <w:proofErr w:type="gramEnd"/>
      <w:r w:rsidR="005E1E36">
        <w:rPr>
          <w:szCs w:val="28"/>
        </w:rPr>
        <w:tab/>
      </w:r>
      <w:r w:rsidR="005E1E36">
        <w:rPr>
          <w:szCs w:val="28"/>
        </w:rPr>
        <w:tab/>
      </w:r>
      <w:r w:rsidR="005E1E36">
        <w:rPr>
          <w:szCs w:val="28"/>
        </w:rPr>
        <w:tab/>
      </w:r>
      <w:r w:rsidR="005E1E36">
        <w:rPr>
          <w:szCs w:val="28"/>
        </w:rPr>
        <w:tab/>
      </w:r>
      <w:r w:rsidR="005E1E36">
        <w:rPr>
          <w:szCs w:val="28"/>
        </w:rPr>
        <w:tab/>
        <w:t>О.И. Усова</w:t>
      </w:r>
    </w:p>
    <w:p w:rsidR="005E1E36" w:rsidRDefault="005E1E36" w:rsidP="002F5932">
      <w:pPr>
        <w:rPr>
          <w:szCs w:val="28"/>
        </w:rPr>
      </w:pPr>
    </w:p>
    <w:p w:rsidR="005E1E36" w:rsidRDefault="005E1E36" w:rsidP="002F5932">
      <w:pPr>
        <w:rPr>
          <w:szCs w:val="28"/>
        </w:rPr>
      </w:pPr>
      <w:r>
        <w:rPr>
          <w:szCs w:val="28"/>
        </w:rPr>
        <w:t>Согласовано:</w:t>
      </w:r>
    </w:p>
    <w:p w:rsidR="008F3897" w:rsidRDefault="005E1E36" w:rsidP="002F5932">
      <w:pPr>
        <w:rPr>
          <w:szCs w:val="28"/>
        </w:rPr>
      </w:pPr>
      <w:r>
        <w:rPr>
          <w:szCs w:val="28"/>
        </w:rPr>
        <w:t>начальник правового отдела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И.В. </w:t>
      </w:r>
      <w:proofErr w:type="spellStart"/>
      <w:r>
        <w:rPr>
          <w:szCs w:val="28"/>
        </w:rPr>
        <w:t>Сухомлинова</w:t>
      </w:r>
      <w:proofErr w:type="spellEnd"/>
      <w:r w:rsidR="008F3897">
        <w:rPr>
          <w:szCs w:val="28"/>
        </w:rPr>
        <w:t xml:space="preserve"> </w:t>
      </w:r>
    </w:p>
    <w:sectPr w:rsidR="008F3897" w:rsidSect="002F5932">
      <w:pgSz w:w="11906" w:h="16838" w:code="9"/>
      <w:pgMar w:top="907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E63C7"/>
    <w:multiLevelType w:val="hybridMultilevel"/>
    <w:tmpl w:val="F71A3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CB1402"/>
    <w:multiLevelType w:val="multilevel"/>
    <w:tmpl w:val="BB16C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C50BA7"/>
    <w:multiLevelType w:val="hybridMultilevel"/>
    <w:tmpl w:val="CEF65EC0"/>
    <w:lvl w:ilvl="0" w:tplc="A5706B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4A7CF0"/>
    <w:multiLevelType w:val="hybridMultilevel"/>
    <w:tmpl w:val="FC9EC0D4"/>
    <w:lvl w:ilvl="0" w:tplc="7A1CEC4E">
      <w:numFmt w:val="bullet"/>
      <w:lvlText w:val=""/>
      <w:lvlJc w:val="left"/>
      <w:pPr>
        <w:ind w:left="319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4" w15:restartNumberingAfterBreak="0">
    <w:nsid w:val="639A6757"/>
    <w:multiLevelType w:val="multilevel"/>
    <w:tmpl w:val="54C4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D52EC3"/>
    <w:multiLevelType w:val="hybridMultilevel"/>
    <w:tmpl w:val="C31A4104"/>
    <w:lvl w:ilvl="0" w:tplc="AA6EDCF8">
      <w:numFmt w:val="bullet"/>
      <w:lvlText w:val=""/>
      <w:lvlJc w:val="left"/>
      <w:pPr>
        <w:ind w:left="319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6" w15:restartNumberingAfterBreak="0">
    <w:nsid w:val="707B6EED"/>
    <w:multiLevelType w:val="hybridMultilevel"/>
    <w:tmpl w:val="BD46D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40"/>
  <w:drawingGridVerticalSpacing w:val="381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3C9"/>
    <w:rsid w:val="00000CF3"/>
    <w:rsid w:val="00007B83"/>
    <w:rsid w:val="0001415C"/>
    <w:rsid w:val="000337B6"/>
    <w:rsid w:val="00056723"/>
    <w:rsid w:val="000728AF"/>
    <w:rsid w:val="00072E89"/>
    <w:rsid w:val="00075C57"/>
    <w:rsid w:val="00083BC7"/>
    <w:rsid w:val="000840FC"/>
    <w:rsid w:val="000A673F"/>
    <w:rsid w:val="000A7E93"/>
    <w:rsid w:val="000C1F7D"/>
    <w:rsid w:val="000D4562"/>
    <w:rsid w:val="000D4BD5"/>
    <w:rsid w:val="000E308F"/>
    <w:rsid w:val="000E7506"/>
    <w:rsid w:val="000E7540"/>
    <w:rsid w:val="00112AE0"/>
    <w:rsid w:val="00121E63"/>
    <w:rsid w:val="00123C4F"/>
    <w:rsid w:val="00133593"/>
    <w:rsid w:val="001515DE"/>
    <w:rsid w:val="00151A6C"/>
    <w:rsid w:val="001602AE"/>
    <w:rsid w:val="001638A5"/>
    <w:rsid w:val="001704E8"/>
    <w:rsid w:val="00177D65"/>
    <w:rsid w:val="0018430C"/>
    <w:rsid w:val="001859AE"/>
    <w:rsid w:val="001A4796"/>
    <w:rsid w:val="001B1563"/>
    <w:rsid w:val="001B7201"/>
    <w:rsid w:val="001D1B65"/>
    <w:rsid w:val="001E4B45"/>
    <w:rsid w:val="001F14FC"/>
    <w:rsid w:val="0020063F"/>
    <w:rsid w:val="00215AFA"/>
    <w:rsid w:val="00217CD4"/>
    <w:rsid w:val="002336D3"/>
    <w:rsid w:val="00244C01"/>
    <w:rsid w:val="002451F2"/>
    <w:rsid w:val="0025300E"/>
    <w:rsid w:val="002749AE"/>
    <w:rsid w:val="00292A1F"/>
    <w:rsid w:val="00294A0F"/>
    <w:rsid w:val="002A450E"/>
    <w:rsid w:val="002B399E"/>
    <w:rsid w:val="002D5B00"/>
    <w:rsid w:val="002E4032"/>
    <w:rsid w:val="002F47F0"/>
    <w:rsid w:val="002F5932"/>
    <w:rsid w:val="00302149"/>
    <w:rsid w:val="00302B47"/>
    <w:rsid w:val="00305BA5"/>
    <w:rsid w:val="00315E34"/>
    <w:rsid w:val="003238F7"/>
    <w:rsid w:val="003331F8"/>
    <w:rsid w:val="003437DC"/>
    <w:rsid w:val="00343F5E"/>
    <w:rsid w:val="00344037"/>
    <w:rsid w:val="00352BA1"/>
    <w:rsid w:val="00355533"/>
    <w:rsid w:val="003616C1"/>
    <w:rsid w:val="003A040E"/>
    <w:rsid w:val="003B4089"/>
    <w:rsid w:val="003B6AC0"/>
    <w:rsid w:val="003D7EC0"/>
    <w:rsid w:val="003F3EB6"/>
    <w:rsid w:val="00414AEA"/>
    <w:rsid w:val="00417437"/>
    <w:rsid w:val="00435A23"/>
    <w:rsid w:val="00444D0E"/>
    <w:rsid w:val="00456D9C"/>
    <w:rsid w:val="004600BC"/>
    <w:rsid w:val="00461D84"/>
    <w:rsid w:val="0047114F"/>
    <w:rsid w:val="0049107B"/>
    <w:rsid w:val="004A6B49"/>
    <w:rsid w:val="004A6FC9"/>
    <w:rsid w:val="004C14CE"/>
    <w:rsid w:val="004C16E5"/>
    <w:rsid w:val="004C35FF"/>
    <w:rsid w:val="004E3E71"/>
    <w:rsid w:val="004E6AB0"/>
    <w:rsid w:val="004F5AD4"/>
    <w:rsid w:val="00500EBD"/>
    <w:rsid w:val="005124AC"/>
    <w:rsid w:val="0052083F"/>
    <w:rsid w:val="005545F7"/>
    <w:rsid w:val="005718B4"/>
    <w:rsid w:val="0058124A"/>
    <w:rsid w:val="00586D8E"/>
    <w:rsid w:val="005906B8"/>
    <w:rsid w:val="005A21B3"/>
    <w:rsid w:val="005A2A5C"/>
    <w:rsid w:val="005B385C"/>
    <w:rsid w:val="005C5BE1"/>
    <w:rsid w:val="005D0154"/>
    <w:rsid w:val="005D463E"/>
    <w:rsid w:val="005E128A"/>
    <w:rsid w:val="005E1E36"/>
    <w:rsid w:val="005F5F39"/>
    <w:rsid w:val="005F7FB6"/>
    <w:rsid w:val="00603F6D"/>
    <w:rsid w:val="00624AEB"/>
    <w:rsid w:val="00636870"/>
    <w:rsid w:val="00636F8E"/>
    <w:rsid w:val="00665919"/>
    <w:rsid w:val="00671D38"/>
    <w:rsid w:val="00672DCE"/>
    <w:rsid w:val="006774C0"/>
    <w:rsid w:val="00680849"/>
    <w:rsid w:val="006939ED"/>
    <w:rsid w:val="006B07F7"/>
    <w:rsid w:val="006B4FEE"/>
    <w:rsid w:val="006D014E"/>
    <w:rsid w:val="006D036E"/>
    <w:rsid w:val="006D5AB6"/>
    <w:rsid w:val="006E12AC"/>
    <w:rsid w:val="006F5DFB"/>
    <w:rsid w:val="006F66A8"/>
    <w:rsid w:val="006F6D8C"/>
    <w:rsid w:val="00701673"/>
    <w:rsid w:val="007156FC"/>
    <w:rsid w:val="00727B03"/>
    <w:rsid w:val="007301D8"/>
    <w:rsid w:val="00756818"/>
    <w:rsid w:val="00776735"/>
    <w:rsid w:val="00781083"/>
    <w:rsid w:val="007862D5"/>
    <w:rsid w:val="00791BBA"/>
    <w:rsid w:val="00793537"/>
    <w:rsid w:val="007A026D"/>
    <w:rsid w:val="007C4F0B"/>
    <w:rsid w:val="007C6390"/>
    <w:rsid w:val="007D066A"/>
    <w:rsid w:val="007D45F2"/>
    <w:rsid w:val="007E2407"/>
    <w:rsid w:val="007E35AB"/>
    <w:rsid w:val="007F6877"/>
    <w:rsid w:val="007F6BB3"/>
    <w:rsid w:val="007F764E"/>
    <w:rsid w:val="00831162"/>
    <w:rsid w:val="00833439"/>
    <w:rsid w:val="00834427"/>
    <w:rsid w:val="008408B0"/>
    <w:rsid w:val="00840DC2"/>
    <w:rsid w:val="00841473"/>
    <w:rsid w:val="00850890"/>
    <w:rsid w:val="0085726F"/>
    <w:rsid w:val="00883577"/>
    <w:rsid w:val="00885582"/>
    <w:rsid w:val="0088590A"/>
    <w:rsid w:val="008A48F3"/>
    <w:rsid w:val="008B5D57"/>
    <w:rsid w:val="008C31A5"/>
    <w:rsid w:val="008D02E4"/>
    <w:rsid w:val="008E36B9"/>
    <w:rsid w:val="008F3897"/>
    <w:rsid w:val="008F4B23"/>
    <w:rsid w:val="008F7637"/>
    <w:rsid w:val="009118B4"/>
    <w:rsid w:val="00911F61"/>
    <w:rsid w:val="009270E2"/>
    <w:rsid w:val="00942558"/>
    <w:rsid w:val="00960BBF"/>
    <w:rsid w:val="00964C2F"/>
    <w:rsid w:val="00996099"/>
    <w:rsid w:val="00996C1F"/>
    <w:rsid w:val="009A6130"/>
    <w:rsid w:val="009A6FB7"/>
    <w:rsid w:val="009B3AF5"/>
    <w:rsid w:val="009B6803"/>
    <w:rsid w:val="009C297E"/>
    <w:rsid w:val="009D23DC"/>
    <w:rsid w:val="009F018E"/>
    <w:rsid w:val="00A13EA3"/>
    <w:rsid w:val="00A14091"/>
    <w:rsid w:val="00A15534"/>
    <w:rsid w:val="00A25164"/>
    <w:rsid w:val="00A302BE"/>
    <w:rsid w:val="00A53C0C"/>
    <w:rsid w:val="00A67460"/>
    <w:rsid w:val="00A846D2"/>
    <w:rsid w:val="00A90E73"/>
    <w:rsid w:val="00A91A2A"/>
    <w:rsid w:val="00AA14A0"/>
    <w:rsid w:val="00AB1AE7"/>
    <w:rsid w:val="00AB30DF"/>
    <w:rsid w:val="00AB68FD"/>
    <w:rsid w:val="00AB76DE"/>
    <w:rsid w:val="00AC69DA"/>
    <w:rsid w:val="00AD22B3"/>
    <w:rsid w:val="00AF264E"/>
    <w:rsid w:val="00B132C3"/>
    <w:rsid w:val="00B26BA1"/>
    <w:rsid w:val="00B26F39"/>
    <w:rsid w:val="00B32339"/>
    <w:rsid w:val="00B45A76"/>
    <w:rsid w:val="00B80BFB"/>
    <w:rsid w:val="00B876C1"/>
    <w:rsid w:val="00BA611C"/>
    <w:rsid w:val="00BB0569"/>
    <w:rsid w:val="00BB3AA7"/>
    <w:rsid w:val="00BC15A9"/>
    <w:rsid w:val="00BE232A"/>
    <w:rsid w:val="00C04AE8"/>
    <w:rsid w:val="00C3453F"/>
    <w:rsid w:val="00C43837"/>
    <w:rsid w:val="00C67020"/>
    <w:rsid w:val="00CA624A"/>
    <w:rsid w:val="00CB45B5"/>
    <w:rsid w:val="00CC6E35"/>
    <w:rsid w:val="00D2779D"/>
    <w:rsid w:val="00D37CD3"/>
    <w:rsid w:val="00D509D0"/>
    <w:rsid w:val="00D51586"/>
    <w:rsid w:val="00D621DE"/>
    <w:rsid w:val="00D7311D"/>
    <w:rsid w:val="00D73D0C"/>
    <w:rsid w:val="00D83082"/>
    <w:rsid w:val="00D83FF0"/>
    <w:rsid w:val="00DA4B9C"/>
    <w:rsid w:val="00DB0EF2"/>
    <w:rsid w:val="00DC0288"/>
    <w:rsid w:val="00DE5CC5"/>
    <w:rsid w:val="00DF6521"/>
    <w:rsid w:val="00E10BC8"/>
    <w:rsid w:val="00E1398E"/>
    <w:rsid w:val="00E13D05"/>
    <w:rsid w:val="00E15062"/>
    <w:rsid w:val="00E16BF1"/>
    <w:rsid w:val="00E31836"/>
    <w:rsid w:val="00E40E6B"/>
    <w:rsid w:val="00E54D38"/>
    <w:rsid w:val="00E60299"/>
    <w:rsid w:val="00E661F4"/>
    <w:rsid w:val="00E73497"/>
    <w:rsid w:val="00E86839"/>
    <w:rsid w:val="00EA2684"/>
    <w:rsid w:val="00EB2C1A"/>
    <w:rsid w:val="00EB3C24"/>
    <w:rsid w:val="00ED11CC"/>
    <w:rsid w:val="00F077F5"/>
    <w:rsid w:val="00F24A82"/>
    <w:rsid w:val="00F62BAF"/>
    <w:rsid w:val="00F739FB"/>
    <w:rsid w:val="00F82322"/>
    <w:rsid w:val="00F84273"/>
    <w:rsid w:val="00F92278"/>
    <w:rsid w:val="00F97F82"/>
    <w:rsid w:val="00FA1B8A"/>
    <w:rsid w:val="00FA70BE"/>
    <w:rsid w:val="00FD1E3A"/>
    <w:rsid w:val="00FE47C3"/>
    <w:rsid w:val="00FF098B"/>
    <w:rsid w:val="00FF432A"/>
    <w:rsid w:val="00FF5959"/>
    <w:rsid w:val="00FF639C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5FA735-3EC9-4957-911A-E372D19D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897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3BC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</w:style>
  <w:style w:type="paragraph" w:styleId="a4">
    <w:name w:val="Normal (Web)"/>
    <w:basedOn w:val="a"/>
    <w:uiPriority w:val="99"/>
    <w:unhideWhenUsed/>
    <w:rsid w:val="00FF73C9"/>
    <w:pPr>
      <w:spacing w:before="100" w:beforeAutospacing="1" w:after="100" w:afterAutospacing="1"/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0728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728AF"/>
    <w:rPr>
      <w:rFonts w:ascii="Tahoma" w:hAnsi="Tahoma" w:cs="Tahoma"/>
      <w:sz w:val="16"/>
      <w:szCs w:val="16"/>
    </w:rPr>
  </w:style>
  <w:style w:type="paragraph" w:customStyle="1" w:styleId="b">
    <w:name w:val="Обычнbй"/>
    <w:rsid w:val="006F66A8"/>
    <w:pPr>
      <w:widowControl w:val="0"/>
      <w:snapToGrid w:val="0"/>
    </w:pPr>
    <w:rPr>
      <w:sz w:val="28"/>
    </w:rPr>
  </w:style>
  <w:style w:type="paragraph" w:customStyle="1" w:styleId="ConsNormal">
    <w:name w:val="ConsNormal"/>
    <w:rsid w:val="006F66A8"/>
    <w:pPr>
      <w:widowControl w:val="0"/>
      <w:snapToGrid w:val="0"/>
      <w:ind w:firstLine="720"/>
    </w:pPr>
    <w:rPr>
      <w:rFonts w:ascii="Arial" w:hAnsi="Arial"/>
      <w:sz w:val="16"/>
    </w:rPr>
  </w:style>
  <w:style w:type="character" w:styleId="a7">
    <w:name w:val="Hyperlink"/>
    <w:uiPriority w:val="99"/>
    <w:unhideWhenUsed/>
    <w:rsid w:val="00885582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8F389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083BC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ostlistdate">
    <w:name w:val="post_list_date"/>
    <w:basedOn w:val="a"/>
    <w:rsid w:val="00083BC7"/>
    <w:pPr>
      <w:spacing w:before="75" w:after="75"/>
    </w:pPr>
    <w:rPr>
      <w:color w:val="666666"/>
      <w:sz w:val="17"/>
      <w:szCs w:val="17"/>
    </w:rPr>
  </w:style>
  <w:style w:type="character" w:styleId="a8">
    <w:name w:val="Strong"/>
    <w:uiPriority w:val="22"/>
    <w:qFormat/>
    <w:rsid w:val="009C297E"/>
    <w:rPr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727B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727B0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6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06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976241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259601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0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9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47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017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702989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03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3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7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0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7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13321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076319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9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61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38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57625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139124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3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17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7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5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6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3439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355971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2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6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66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6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11496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635956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5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5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90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52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34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72034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665418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8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75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29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456879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047009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6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8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0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77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24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391639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442995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21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00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735023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77920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4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16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2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7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48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40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01167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026867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9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7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84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6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93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99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9355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1576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6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8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73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9978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4380369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0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0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2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55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36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69335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069939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3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8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41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8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59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43047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914839">
                                      <w:marLeft w:val="0"/>
                                      <w:marRight w:val="0"/>
                                      <w:marTop w:val="12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0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4023">
              <w:marLeft w:val="0"/>
              <w:marRight w:val="0"/>
              <w:marTop w:val="0"/>
              <w:marBottom w:val="0"/>
              <w:divBdr>
                <w:top w:val="single" w:sz="6" w:space="0" w:color="EBF3FF"/>
                <w:left w:val="single" w:sz="6" w:space="0" w:color="EBF3FF"/>
                <w:bottom w:val="single" w:sz="6" w:space="0" w:color="EBF3FF"/>
                <w:right w:val="single" w:sz="6" w:space="0" w:color="EBF3FF"/>
              </w:divBdr>
              <w:divsChild>
                <w:div w:id="67380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9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0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9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26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96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43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4769977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471458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32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83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3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1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26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0756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74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43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64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21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258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B0C3B-8911-4D33-B8BF-12698FC3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К Т</vt:lpstr>
    </vt:vector>
  </TitlesOfParts>
  <Company>*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Т</dc:title>
  <dc:subject/>
  <dc:creator>OEM</dc:creator>
  <cp:keywords/>
  <cp:lastModifiedBy>User</cp:lastModifiedBy>
  <cp:revision>8</cp:revision>
  <cp:lastPrinted>2020-02-17T09:26:00Z</cp:lastPrinted>
  <dcterms:created xsi:type="dcterms:W3CDTF">2020-02-17T09:23:00Z</dcterms:created>
  <dcterms:modified xsi:type="dcterms:W3CDTF">2020-03-02T06:20:00Z</dcterms:modified>
</cp:coreProperties>
</file>